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sz w:val="32"/>
          <w:szCs w:val="32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pt;height:50.65pt" o:ole="" filled="t">
            <v:fill color2="black"/>
            <v:imagedata r:id="rId7" o:title=""/>
          </v:shape>
          <o:OLEObject Type="Embed" ProgID="Word.Picture.8" ShapeID="_x0000_i1025" DrawAspect="Content" ObjectID="_1698821509" r:id="rId8"/>
        </w:objec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362F4A">
        <w:rPr>
          <w:rFonts w:ascii="Times New Roman" w:hAnsi="Times New Roman"/>
          <w:b/>
          <w:bCs/>
          <w:sz w:val="28"/>
          <w:szCs w:val="28"/>
          <w:lang w:val="uk-UA"/>
        </w:rPr>
        <w:t>14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</w:t>
      </w:r>
      <w:r w:rsidR="00902CCE"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224E4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6B396E" w:rsidRPr="00456661" w:rsidRDefault="006B396E" w:rsidP="0024794E">
      <w:pPr>
        <w:ind w:left="-1701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6B396E" w:rsidRPr="00456661" w:rsidRDefault="006B396E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C95C8F" w:rsidRPr="004763FB" w:rsidRDefault="00C95C8F" w:rsidP="00C95C8F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від </w:t>
      </w:r>
      <w:r w:rsidR="00362F4A">
        <w:rPr>
          <w:rFonts w:ascii="Times New Roman" w:hAnsi="Times New Roman"/>
          <w:b/>
          <w:bCs/>
          <w:sz w:val="28"/>
          <w:szCs w:val="28"/>
          <w:lang w:val="uk-UA"/>
        </w:rPr>
        <w:t>16.11.2021р.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E741B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362F4A">
        <w:rPr>
          <w:rFonts w:ascii="Times New Roman" w:hAnsi="Times New Roman"/>
          <w:b/>
          <w:bCs/>
          <w:sz w:val="28"/>
          <w:szCs w:val="28"/>
          <w:lang w:val="uk-UA"/>
        </w:rPr>
        <w:t xml:space="preserve"> 456-14</w:t>
      </w:r>
      <w:r w:rsidR="00362F4A">
        <w:rPr>
          <w:rFonts w:ascii="Times New Roman" w:hAnsi="Times New Roman" w:cs="Tahoma"/>
          <w:b/>
          <w:bCs/>
          <w:sz w:val="32"/>
          <w:szCs w:val="32"/>
          <w:lang w:val="uk-UA"/>
        </w:rPr>
        <w:t>/</w:t>
      </w:r>
      <w:r w:rsidR="00362F4A"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362F4A">
        <w:rPr>
          <w:rFonts w:ascii="Times New Roman" w:hAnsi="Times New Roman"/>
          <w:b/>
          <w:bCs/>
          <w:sz w:val="28"/>
          <w:szCs w:val="28"/>
          <w:lang w:val="uk-UA"/>
        </w:rPr>
        <w:t>І</w:t>
      </w:r>
    </w:p>
    <w:p w:rsidR="00F37ED9" w:rsidRPr="00456661" w:rsidRDefault="00F37ED9">
      <w:pPr>
        <w:pStyle w:val="a4"/>
        <w:spacing w:line="100" w:lineRule="atLeast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C328B" w:rsidRDefault="004763FB" w:rsidP="004763FB">
      <w:pPr>
        <w:ind w:right="5639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внесення змін до рішення Павлоградської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18.09.2018р. 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№ 133</w:t>
      </w:r>
      <w:r w:rsidRPr="00362F4A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-39/</w:t>
      </w:r>
      <w:r w:rsidRPr="004763F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4763FB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E741BE" w:rsidRDefault="00885367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впровадження системи енергетичного </w:t>
      </w:r>
    </w:p>
    <w:p w:rsidR="00E741BE" w:rsidRDefault="00885367" w:rsidP="00E741BE">
      <w:pPr>
        <w:pStyle w:val="af4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менеджменту</w:t>
      </w:r>
      <w:r w:rsidR="004A1341" w:rsidRPr="004A134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763FB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A10D7A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</w:t>
      </w:r>
      <w:r w:rsidR="002D32C8">
        <w:rPr>
          <w:rFonts w:ascii="Times New Roman" w:eastAsia="Times New Roman" w:hAnsi="Times New Roman"/>
          <w:sz w:val="28"/>
          <w:szCs w:val="28"/>
          <w:lang w:val="uk-UA" w:eastAsia="ar-SA"/>
        </w:rPr>
        <w:t>8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-20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420AB9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роки</w:t>
      </w:r>
      <w:r w:rsidR="00622826"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E741BE" w:rsidP="00E741BE">
      <w:pPr>
        <w:pStyle w:val="af4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</w:p>
    <w:p w:rsidR="003D7FED" w:rsidRDefault="003D7FED" w:rsidP="004763FB">
      <w:pPr>
        <w:ind w:right="5639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B396E" w:rsidRPr="00456661" w:rsidRDefault="00D16D15" w:rsidP="00D454E0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Згідно з </w:t>
      </w:r>
      <w:r w:rsidR="004B0638"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п.22 ч.1 ст.26 </w:t>
      </w:r>
      <w:r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>Закону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України «Про місцеве самоврядування в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Україні»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Закону України «Про енергозбереження», розпорядження Кабінету Міністрів України «Про затвердження плану заходів із впровадження систем енергетичного менеджменту в бюджетних установах»</w:t>
      </w:r>
      <w:r w:rsidR="004B0638" w:rsidRP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від 26.04.2017р.                 № 732-р, рішення Павлоградської міської ради «</w:t>
      </w:r>
      <w:r w:rsidR="008E213D">
        <w:rPr>
          <w:rFonts w:ascii="Times New Roman" w:eastAsia="Times New Roman" w:hAnsi="Times New Roman"/>
          <w:sz w:val="28"/>
          <w:szCs w:val="28"/>
          <w:lang w:val="uk-UA" w:eastAsia="ar-SA"/>
        </w:rPr>
        <w:t>П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ро затвердження «Плану дій сталого енергетичного розвитку м. Павлограда до 2030 року» від 23.05.2017р. №680-22/</w:t>
      </w:r>
      <w:r w:rsidR="004B0638">
        <w:rPr>
          <w:rFonts w:ascii="Times New Roman" w:eastAsia="Times New Roman" w:hAnsi="Times New Roman"/>
          <w:sz w:val="28"/>
          <w:szCs w:val="28"/>
          <w:lang w:val="en-US" w:eastAsia="ar-SA"/>
        </w:rPr>
        <w:t>VI</w:t>
      </w:r>
      <w:r w:rsidR="003E78A9">
        <w:rPr>
          <w:rFonts w:ascii="Times New Roman" w:eastAsia="Times New Roman" w:hAnsi="Times New Roman"/>
          <w:sz w:val="28"/>
          <w:szCs w:val="28"/>
          <w:lang w:val="uk-UA" w:eastAsia="ar-SA"/>
        </w:rPr>
        <w:t>,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підтримуючи ініціативу 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>Європейс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ького Союзу щодо впровадження проекту «Угода мерів»,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з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3E78A9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>,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міська рада 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E741BE" w:rsidRDefault="00622826" w:rsidP="00E741BE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741BE">
        <w:rPr>
          <w:rStyle w:val="af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18.09.2018р. №1331-39/VІІ «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 впровадження системи енергетичного менеджменту</w:t>
      </w:r>
      <w:r w:rsidRPr="007F4C6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5C0701"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2018-2022 роки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  <w:r w:rsid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викласти додаток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 (додається)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додаток 2 (додається)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в новій редакції.</w:t>
      </w:r>
    </w:p>
    <w:p w:rsidR="00622826" w:rsidRPr="00B7499F" w:rsidRDefault="00622826" w:rsidP="00622826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начальника відділу з економічних питань Павлоградської міської ради. </w:t>
      </w:r>
    </w:p>
    <w:p w:rsidR="00622826" w:rsidRPr="00441990" w:rsidRDefault="00622826" w:rsidP="00622826">
      <w:pPr>
        <w:pStyle w:val="af4"/>
        <w:numPr>
          <w:ilvl w:val="0"/>
          <w:numId w:val="15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 w:rsidR="00EC328B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622826" w:rsidRPr="00224E40" w:rsidRDefault="00622826" w:rsidP="00224E40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24E40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224E40" w:rsidRPr="00224E40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224E40">
        <w:rPr>
          <w:rFonts w:ascii="Times New Roman" w:hAnsi="Times New Roman"/>
          <w:sz w:val="28"/>
          <w:szCs w:val="28"/>
          <w:lang w:val="uk-UA"/>
        </w:rPr>
        <w:t>.</w:t>
      </w:r>
    </w:p>
    <w:p w:rsidR="00622826" w:rsidRPr="00224E40" w:rsidRDefault="00622826" w:rsidP="00224E40">
      <w:pPr>
        <w:ind w:firstLine="851"/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  <w:t>А</w:t>
      </w:r>
      <w:r w:rsidR="00DD6844">
        <w:rPr>
          <w:rFonts w:ascii="Times New Roman" w:hAnsi="Times New Roman"/>
          <w:sz w:val="28"/>
          <w:szCs w:val="28"/>
          <w:lang w:val="uk-UA"/>
        </w:rPr>
        <w:t>.О.</w:t>
      </w:r>
      <w:r w:rsidR="00362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В</w:t>
      </w:r>
      <w:r w:rsidR="00DD6844" w:rsidRPr="00AC4195">
        <w:rPr>
          <w:rFonts w:ascii="Times New Roman" w:hAnsi="Times New Roman"/>
          <w:sz w:val="28"/>
          <w:szCs w:val="28"/>
          <w:lang w:val="uk-UA"/>
        </w:rPr>
        <w:t>ершина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C669C" w:rsidRPr="00456661" w:rsidRDefault="00DC669C" w:rsidP="00D454E0">
      <w:pPr>
        <w:pStyle w:val="a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sectPr w:rsidR="00DC669C" w:rsidRPr="00456661" w:rsidSect="0071176F">
      <w:headerReference w:type="default" r:id="rId9"/>
      <w:footnotePr>
        <w:pos w:val="beneathText"/>
      </w:footnotePr>
      <w:type w:val="continuous"/>
      <w:pgSz w:w="11905" w:h="16837"/>
      <w:pgMar w:top="556" w:right="737" w:bottom="156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04" w:rsidRDefault="00673004" w:rsidP="0024794E">
      <w:r>
        <w:separator/>
      </w:r>
    </w:p>
  </w:endnote>
  <w:endnote w:type="continuationSeparator" w:id="0">
    <w:p w:rsidR="00673004" w:rsidRDefault="00673004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04" w:rsidRDefault="00673004" w:rsidP="0024794E">
      <w:r>
        <w:separator/>
      </w:r>
    </w:p>
  </w:footnote>
  <w:footnote w:type="continuationSeparator" w:id="0">
    <w:p w:rsidR="00673004" w:rsidRDefault="00673004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1CE" w:rsidRDefault="004770F2">
    <w:pPr>
      <w:pStyle w:val="ad"/>
      <w:jc w:val="center"/>
    </w:pPr>
    <w:fldSimple w:instr=" PAGE   \* MERGEFORMAT ">
      <w:r w:rsidR="00DD6844">
        <w:rPr>
          <w:noProof/>
        </w:rPr>
        <w:t>2</w:t>
      </w:r>
    </w:fldSimple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61507ED2"/>
    <w:multiLevelType w:val="hybridMultilevel"/>
    <w:tmpl w:val="4D78453E"/>
    <w:lvl w:ilvl="0" w:tplc="6B2E2784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2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722DA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25759"/>
    <w:rsid w:val="001334B8"/>
    <w:rsid w:val="001373E8"/>
    <w:rsid w:val="00142309"/>
    <w:rsid w:val="00153578"/>
    <w:rsid w:val="00154CC7"/>
    <w:rsid w:val="001552C1"/>
    <w:rsid w:val="00163E03"/>
    <w:rsid w:val="00180568"/>
    <w:rsid w:val="00184AFE"/>
    <w:rsid w:val="001E2C0D"/>
    <w:rsid w:val="00204A9E"/>
    <w:rsid w:val="00210010"/>
    <w:rsid w:val="00221810"/>
    <w:rsid w:val="00224E40"/>
    <w:rsid w:val="0024794E"/>
    <w:rsid w:val="00251593"/>
    <w:rsid w:val="00256180"/>
    <w:rsid w:val="0028084A"/>
    <w:rsid w:val="0029516A"/>
    <w:rsid w:val="002A4EA1"/>
    <w:rsid w:val="002B6B10"/>
    <w:rsid w:val="002D32C8"/>
    <w:rsid w:val="002D4EB8"/>
    <w:rsid w:val="002D56DE"/>
    <w:rsid w:val="002E78C7"/>
    <w:rsid w:val="002F225C"/>
    <w:rsid w:val="00300660"/>
    <w:rsid w:val="003201D6"/>
    <w:rsid w:val="0032691B"/>
    <w:rsid w:val="00362F4A"/>
    <w:rsid w:val="00367C53"/>
    <w:rsid w:val="00370C24"/>
    <w:rsid w:val="003711F8"/>
    <w:rsid w:val="0037466A"/>
    <w:rsid w:val="003771CE"/>
    <w:rsid w:val="00383E48"/>
    <w:rsid w:val="00384443"/>
    <w:rsid w:val="00384B47"/>
    <w:rsid w:val="003A45E8"/>
    <w:rsid w:val="003A6B66"/>
    <w:rsid w:val="003B361F"/>
    <w:rsid w:val="003B39B6"/>
    <w:rsid w:val="003B6D03"/>
    <w:rsid w:val="003C4157"/>
    <w:rsid w:val="003D1A79"/>
    <w:rsid w:val="003D7FED"/>
    <w:rsid w:val="003E513E"/>
    <w:rsid w:val="003E78A9"/>
    <w:rsid w:val="004164C7"/>
    <w:rsid w:val="00420AB9"/>
    <w:rsid w:val="004222FD"/>
    <w:rsid w:val="0043250E"/>
    <w:rsid w:val="00442D10"/>
    <w:rsid w:val="00456661"/>
    <w:rsid w:val="0045763F"/>
    <w:rsid w:val="00467F06"/>
    <w:rsid w:val="004705DF"/>
    <w:rsid w:val="004721D4"/>
    <w:rsid w:val="004763FB"/>
    <w:rsid w:val="004770F2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04AEF"/>
    <w:rsid w:val="00521B6D"/>
    <w:rsid w:val="005262BE"/>
    <w:rsid w:val="0053251D"/>
    <w:rsid w:val="00534763"/>
    <w:rsid w:val="00554D1A"/>
    <w:rsid w:val="00555E0E"/>
    <w:rsid w:val="005609CB"/>
    <w:rsid w:val="005656E6"/>
    <w:rsid w:val="00571513"/>
    <w:rsid w:val="00576B57"/>
    <w:rsid w:val="005A129F"/>
    <w:rsid w:val="005A1C9C"/>
    <w:rsid w:val="005C0701"/>
    <w:rsid w:val="005C6716"/>
    <w:rsid w:val="005E6782"/>
    <w:rsid w:val="006027D7"/>
    <w:rsid w:val="006043DC"/>
    <w:rsid w:val="00622826"/>
    <w:rsid w:val="006329C4"/>
    <w:rsid w:val="00647F16"/>
    <w:rsid w:val="00651997"/>
    <w:rsid w:val="00652818"/>
    <w:rsid w:val="0066591F"/>
    <w:rsid w:val="0067189F"/>
    <w:rsid w:val="00673004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7026C8"/>
    <w:rsid w:val="007050CA"/>
    <w:rsid w:val="0071176F"/>
    <w:rsid w:val="00721ABA"/>
    <w:rsid w:val="00721E19"/>
    <w:rsid w:val="00724216"/>
    <w:rsid w:val="00736576"/>
    <w:rsid w:val="007368D5"/>
    <w:rsid w:val="007408D7"/>
    <w:rsid w:val="007429E2"/>
    <w:rsid w:val="00763E0A"/>
    <w:rsid w:val="00770040"/>
    <w:rsid w:val="0077242E"/>
    <w:rsid w:val="007736C4"/>
    <w:rsid w:val="00777BDD"/>
    <w:rsid w:val="0078397C"/>
    <w:rsid w:val="00796CF9"/>
    <w:rsid w:val="00797873"/>
    <w:rsid w:val="007A0183"/>
    <w:rsid w:val="007D73BB"/>
    <w:rsid w:val="007D77B9"/>
    <w:rsid w:val="007F1E33"/>
    <w:rsid w:val="007F30D2"/>
    <w:rsid w:val="007F4C6D"/>
    <w:rsid w:val="007F6E10"/>
    <w:rsid w:val="008031F5"/>
    <w:rsid w:val="00806514"/>
    <w:rsid w:val="00812A69"/>
    <w:rsid w:val="00820259"/>
    <w:rsid w:val="00821420"/>
    <w:rsid w:val="00832052"/>
    <w:rsid w:val="00841215"/>
    <w:rsid w:val="0084350A"/>
    <w:rsid w:val="008507DC"/>
    <w:rsid w:val="00852BBE"/>
    <w:rsid w:val="00881D74"/>
    <w:rsid w:val="00885367"/>
    <w:rsid w:val="008944C1"/>
    <w:rsid w:val="008A7223"/>
    <w:rsid w:val="008B0768"/>
    <w:rsid w:val="008B65B2"/>
    <w:rsid w:val="008C76B7"/>
    <w:rsid w:val="008E16F9"/>
    <w:rsid w:val="008E18C8"/>
    <w:rsid w:val="008E213D"/>
    <w:rsid w:val="008E4118"/>
    <w:rsid w:val="008F0211"/>
    <w:rsid w:val="008F4C16"/>
    <w:rsid w:val="00902CCE"/>
    <w:rsid w:val="009034FC"/>
    <w:rsid w:val="00910C29"/>
    <w:rsid w:val="0091474A"/>
    <w:rsid w:val="0092149D"/>
    <w:rsid w:val="00922E6F"/>
    <w:rsid w:val="0092492D"/>
    <w:rsid w:val="00965F1B"/>
    <w:rsid w:val="00966821"/>
    <w:rsid w:val="0098155D"/>
    <w:rsid w:val="009A4F90"/>
    <w:rsid w:val="009A5B00"/>
    <w:rsid w:val="009B32F6"/>
    <w:rsid w:val="009C1817"/>
    <w:rsid w:val="00A01086"/>
    <w:rsid w:val="00A10D7A"/>
    <w:rsid w:val="00A177C9"/>
    <w:rsid w:val="00A314EC"/>
    <w:rsid w:val="00A43E87"/>
    <w:rsid w:val="00A46CC1"/>
    <w:rsid w:val="00A47EB0"/>
    <w:rsid w:val="00A62DA5"/>
    <w:rsid w:val="00A932A8"/>
    <w:rsid w:val="00AB4824"/>
    <w:rsid w:val="00AC6FE2"/>
    <w:rsid w:val="00AD2BAD"/>
    <w:rsid w:val="00AE3B5B"/>
    <w:rsid w:val="00AE3C96"/>
    <w:rsid w:val="00AF0375"/>
    <w:rsid w:val="00AF71E7"/>
    <w:rsid w:val="00B00B0C"/>
    <w:rsid w:val="00B23C91"/>
    <w:rsid w:val="00B3183F"/>
    <w:rsid w:val="00B35DAB"/>
    <w:rsid w:val="00B673AF"/>
    <w:rsid w:val="00B7499F"/>
    <w:rsid w:val="00B96DF4"/>
    <w:rsid w:val="00BA0706"/>
    <w:rsid w:val="00BA23C4"/>
    <w:rsid w:val="00BA3992"/>
    <w:rsid w:val="00BA501E"/>
    <w:rsid w:val="00BC0E39"/>
    <w:rsid w:val="00C049A8"/>
    <w:rsid w:val="00C12C52"/>
    <w:rsid w:val="00C2197E"/>
    <w:rsid w:val="00C364CA"/>
    <w:rsid w:val="00C60F7F"/>
    <w:rsid w:val="00C6628C"/>
    <w:rsid w:val="00C72ECE"/>
    <w:rsid w:val="00C85381"/>
    <w:rsid w:val="00C95C8F"/>
    <w:rsid w:val="00C963A7"/>
    <w:rsid w:val="00CA0053"/>
    <w:rsid w:val="00CA6154"/>
    <w:rsid w:val="00CB29B3"/>
    <w:rsid w:val="00CC11C7"/>
    <w:rsid w:val="00CD220D"/>
    <w:rsid w:val="00CD444E"/>
    <w:rsid w:val="00CD5170"/>
    <w:rsid w:val="00CE01EA"/>
    <w:rsid w:val="00CF5C4D"/>
    <w:rsid w:val="00D06006"/>
    <w:rsid w:val="00D1364D"/>
    <w:rsid w:val="00D16315"/>
    <w:rsid w:val="00D16D15"/>
    <w:rsid w:val="00D204EE"/>
    <w:rsid w:val="00D21198"/>
    <w:rsid w:val="00D31827"/>
    <w:rsid w:val="00D31A21"/>
    <w:rsid w:val="00D454E0"/>
    <w:rsid w:val="00D51BD5"/>
    <w:rsid w:val="00D53539"/>
    <w:rsid w:val="00D65E5C"/>
    <w:rsid w:val="00D71C2F"/>
    <w:rsid w:val="00D767DF"/>
    <w:rsid w:val="00D90334"/>
    <w:rsid w:val="00D90511"/>
    <w:rsid w:val="00D94CD3"/>
    <w:rsid w:val="00D95952"/>
    <w:rsid w:val="00DC669C"/>
    <w:rsid w:val="00DD002B"/>
    <w:rsid w:val="00DD4991"/>
    <w:rsid w:val="00DD6844"/>
    <w:rsid w:val="00DE2CCB"/>
    <w:rsid w:val="00DF052D"/>
    <w:rsid w:val="00DF542B"/>
    <w:rsid w:val="00E10489"/>
    <w:rsid w:val="00E13E88"/>
    <w:rsid w:val="00E35527"/>
    <w:rsid w:val="00E401A1"/>
    <w:rsid w:val="00E4277C"/>
    <w:rsid w:val="00E45690"/>
    <w:rsid w:val="00E6511B"/>
    <w:rsid w:val="00E741BE"/>
    <w:rsid w:val="00E83F7E"/>
    <w:rsid w:val="00EA45CC"/>
    <w:rsid w:val="00EB2EF1"/>
    <w:rsid w:val="00EC2951"/>
    <w:rsid w:val="00EC328B"/>
    <w:rsid w:val="00ED62F9"/>
    <w:rsid w:val="00EE1BE7"/>
    <w:rsid w:val="00F33CC0"/>
    <w:rsid w:val="00F37ED9"/>
    <w:rsid w:val="00F50E5E"/>
    <w:rsid w:val="00F74384"/>
    <w:rsid w:val="00F8018D"/>
    <w:rsid w:val="00F812FC"/>
    <w:rsid w:val="00F82346"/>
    <w:rsid w:val="00F854DB"/>
    <w:rsid w:val="00F957A4"/>
    <w:rsid w:val="00FA4A1B"/>
    <w:rsid w:val="00FC7551"/>
    <w:rsid w:val="00FD2940"/>
    <w:rsid w:val="00FD2B28"/>
    <w:rsid w:val="00FD4BA3"/>
    <w:rsid w:val="00FD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2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10C29"/>
  </w:style>
  <w:style w:type="character" w:customStyle="1" w:styleId="WW-Absatz-Standardschriftart">
    <w:name w:val="WW-Absatz-Standardschriftart"/>
    <w:rsid w:val="00910C29"/>
  </w:style>
  <w:style w:type="character" w:customStyle="1" w:styleId="WW-Absatz-Standardschriftart1">
    <w:name w:val="WW-Absatz-Standardschriftart1"/>
    <w:rsid w:val="00910C29"/>
  </w:style>
  <w:style w:type="character" w:customStyle="1" w:styleId="WW-Absatz-Standardschriftart11">
    <w:name w:val="WW-Absatz-Standardschriftart11"/>
    <w:rsid w:val="00910C29"/>
  </w:style>
  <w:style w:type="character" w:customStyle="1" w:styleId="WW-Absatz-Standardschriftart111">
    <w:name w:val="WW-Absatz-Standardschriftart111"/>
    <w:rsid w:val="00910C29"/>
  </w:style>
  <w:style w:type="character" w:customStyle="1" w:styleId="WW-Absatz-Standardschriftart1111">
    <w:name w:val="WW-Absatz-Standardschriftart1111"/>
    <w:rsid w:val="00910C29"/>
  </w:style>
  <w:style w:type="character" w:customStyle="1" w:styleId="WW-Absatz-Standardschriftart11111">
    <w:name w:val="WW-Absatz-Standardschriftart11111"/>
    <w:rsid w:val="00910C29"/>
  </w:style>
  <w:style w:type="paragraph" w:customStyle="1" w:styleId="a3">
    <w:name w:val="Заголовок"/>
    <w:basedOn w:val="a"/>
    <w:next w:val="a4"/>
    <w:rsid w:val="00910C29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rsid w:val="00910C29"/>
    <w:pPr>
      <w:spacing w:after="120"/>
    </w:pPr>
  </w:style>
  <w:style w:type="paragraph" w:styleId="a6">
    <w:name w:val="List"/>
    <w:basedOn w:val="a4"/>
    <w:semiHidden/>
    <w:rsid w:val="00910C29"/>
    <w:rPr>
      <w:rFonts w:cs="Tahoma"/>
    </w:rPr>
  </w:style>
  <w:style w:type="paragraph" w:customStyle="1" w:styleId="11">
    <w:name w:val="Название1"/>
    <w:basedOn w:val="a"/>
    <w:rsid w:val="00910C2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910C29"/>
    <w:pPr>
      <w:suppressLineNumbers/>
    </w:pPr>
    <w:rPr>
      <w:rFonts w:cs="Tahoma"/>
    </w:rPr>
  </w:style>
  <w:style w:type="paragraph" w:styleId="a7">
    <w:name w:val="Title"/>
    <w:basedOn w:val="a3"/>
    <w:next w:val="a8"/>
    <w:qFormat/>
    <w:rsid w:val="00910C29"/>
  </w:style>
  <w:style w:type="paragraph" w:styleId="a8">
    <w:name w:val="Subtitle"/>
    <w:basedOn w:val="a3"/>
    <w:next w:val="a4"/>
    <w:qFormat/>
    <w:rsid w:val="00910C29"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</w:rPr>
  </w:style>
  <w:style w:type="paragraph" w:styleId="af4">
    <w:name w:val="No Spacing"/>
    <w:uiPriority w:val="1"/>
    <w:qFormat/>
    <w:rsid w:val="003B361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styleId="af5">
    <w:name w:val="Strong"/>
    <w:uiPriority w:val="22"/>
    <w:qFormat/>
    <w:rsid w:val="006228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ispolkom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ekonom7</cp:lastModifiedBy>
  <cp:revision>5</cp:revision>
  <cp:lastPrinted>2021-11-19T07:50:00Z</cp:lastPrinted>
  <dcterms:created xsi:type="dcterms:W3CDTF">2021-10-11T13:37:00Z</dcterms:created>
  <dcterms:modified xsi:type="dcterms:W3CDTF">2021-11-19T08:05:00Z</dcterms:modified>
</cp:coreProperties>
</file>